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D11" w14:textId="1F1C86BB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93232">
        <w:rPr>
          <w:rFonts w:ascii="Times New Roman" w:hAnsi="Times New Roman" w:cs="Times New Roman"/>
          <w:sz w:val="24"/>
          <w:szCs w:val="24"/>
        </w:rPr>
        <w:t xml:space="preserve">ỦY BAN NHÂN DÂN </w:t>
      </w:r>
      <w:r w:rsidR="00280509">
        <w:rPr>
          <w:rFonts w:ascii="Times New Roman" w:hAnsi="Times New Roman" w:cs="Times New Roman"/>
          <w:sz w:val="24"/>
          <w:szCs w:val="24"/>
        </w:rPr>
        <w:t>HUYỆN HÓC MÔN</w:t>
      </w:r>
    </w:p>
    <w:p w14:paraId="7725047B" w14:textId="43027539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93232">
        <w:rPr>
          <w:rFonts w:ascii="Times New Roman" w:hAnsi="Times New Roman" w:cs="Times New Roman"/>
          <w:b/>
          <w:sz w:val="24"/>
          <w:szCs w:val="24"/>
        </w:rPr>
        <w:t xml:space="preserve">TRƯỜNG THCS </w:t>
      </w:r>
      <w:r w:rsidR="00280509">
        <w:rPr>
          <w:rFonts w:ascii="Times New Roman" w:hAnsi="Times New Roman" w:cs="Times New Roman"/>
          <w:b/>
          <w:sz w:val="24"/>
          <w:szCs w:val="24"/>
        </w:rPr>
        <w:t>NGUYỄN VĂN BỨA</w:t>
      </w:r>
    </w:p>
    <w:p w14:paraId="6229E4AF" w14:textId="77777777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C36ED1B" w14:textId="77777777" w:rsidR="00447825" w:rsidRPr="00B93232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93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31559" w14:textId="7C7CC8CD" w:rsidR="00447825" w:rsidRPr="00881015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232">
        <w:rPr>
          <w:rFonts w:ascii="Times New Roman" w:hAnsi="Times New Roman" w:cs="Times New Roman"/>
          <w:b/>
          <w:sz w:val="24"/>
          <w:szCs w:val="24"/>
        </w:rPr>
        <w:t>NỘI DUNG KIẾN THỨC TUẦ</w:t>
      </w: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B7133C">
        <w:rPr>
          <w:rFonts w:ascii="Times New Roman" w:hAnsi="Times New Roman" w:cs="Times New Roman"/>
          <w:b/>
          <w:sz w:val="24"/>
          <w:szCs w:val="24"/>
        </w:rPr>
        <w:t>25</w:t>
      </w:r>
    </w:p>
    <w:p w14:paraId="5CC6F0F0" w14:textId="057171E0" w:rsidR="00447825" w:rsidRPr="00355B0A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55B0A">
        <w:rPr>
          <w:rFonts w:ascii="Times New Roman" w:hAnsi="Times New Roman" w:cs="Times New Roman"/>
          <w:sz w:val="24"/>
          <w:szCs w:val="24"/>
          <w:lang w:val="vi-VN"/>
        </w:rPr>
        <w:t>(Từ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052C">
        <w:rPr>
          <w:rFonts w:ascii="Times New Roman" w:hAnsi="Times New Roman" w:cs="Times New Roman"/>
          <w:sz w:val="24"/>
          <w:szCs w:val="24"/>
        </w:rPr>
        <w:t>0</w:t>
      </w:r>
      <w:r w:rsidR="002805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 w:rsidR="00280509">
        <w:rPr>
          <w:rFonts w:ascii="Times New Roman" w:hAnsi="Times New Roman" w:cs="Times New Roman"/>
          <w:sz w:val="24"/>
          <w:szCs w:val="24"/>
        </w:rPr>
        <w:t>0</w:t>
      </w:r>
      <w:r w:rsidR="00DD052C">
        <w:rPr>
          <w:rFonts w:ascii="Times New Roman" w:hAnsi="Times New Roman" w:cs="Times New Roman"/>
          <w:sz w:val="24"/>
          <w:szCs w:val="24"/>
        </w:rPr>
        <w:t>3</w:t>
      </w:r>
      <w:r w:rsidRPr="00355B0A">
        <w:rPr>
          <w:rFonts w:ascii="Times New Roman" w:hAnsi="Times New Roman" w:cs="Times New Roman"/>
          <w:sz w:val="24"/>
          <w:szCs w:val="24"/>
          <w:lang w:val="vi-VN"/>
        </w:rPr>
        <w:t xml:space="preserve"> đế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="00DD052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</w:t>
      </w:r>
      <w:r w:rsidR="00280509">
        <w:rPr>
          <w:rFonts w:ascii="Times New Roman" w:hAnsi="Times New Roman" w:cs="Times New Roman"/>
          <w:sz w:val="24"/>
          <w:szCs w:val="24"/>
        </w:rPr>
        <w:t>0</w:t>
      </w:r>
      <w:r w:rsidR="00DD052C">
        <w:rPr>
          <w:rFonts w:ascii="Times New Roman" w:hAnsi="Times New Roman" w:cs="Times New Roman"/>
          <w:sz w:val="24"/>
          <w:szCs w:val="24"/>
        </w:rPr>
        <w:t>3</w:t>
      </w:r>
      <w:r w:rsidRPr="00355B0A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57161FD2" w14:textId="402CEE5B" w:rsidR="00447825" w:rsidRPr="001F4B22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MÔN TIN HỌC </w:t>
      </w:r>
      <w:r w:rsidRPr="00355B0A">
        <w:rPr>
          <w:rFonts w:ascii="Times New Roman" w:hAnsi="Times New Roman" w:cs="Times New Roman"/>
          <w:b/>
          <w:sz w:val="24"/>
          <w:szCs w:val="24"/>
          <w:lang w:val="vi-VN"/>
        </w:rPr>
        <w:t>KHỐ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I </w:t>
      </w:r>
      <w:r w:rsidR="00DC7593">
        <w:rPr>
          <w:rFonts w:ascii="Times New Roman" w:hAnsi="Times New Roman" w:cs="Times New Roman"/>
          <w:b/>
          <w:sz w:val="24"/>
          <w:szCs w:val="24"/>
        </w:rPr>
        <w:t>6</w:t>
      </w:r>
    </w:p>
    <w:p w14:paraId="06CFA611" w14:textId="77777777" w:rsidR="00447825" w:rsidRPr="00444E20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6595"/>
      </w:tblGrid>
      <w:tr w:rsidR="00447825" w:rsidRPr="00B93232" w14:paraId="044EBB13" w14:textId="77777777" w:rsidTr="00334E94">
        <w:tc>
          <w:tcPr>
            <w:tcW w:w="2547" w:type="dxa"/>
          </w:tcPr>
          <w:p w14:paraId="6722876E" w14:textId="2892B231" w:rsidR="00447825" w:rsidRPr="00B93232" w:rsidRDefault="00AB6941" w:rsidP="00334E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32B27C13" w14:textId="4F94D52F" w:rsidR="00447825" w:rsidRPr="00B93232" w:rsidRDefault="00AB6941" w:rsidP="00334E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</w:tr>
      <w:tr w:rsidR="00447825" w:rsidRPr="00B93232" w14:paraId="6DBA0B60" w14:textId="77777777" w:rsidTr="00334E94">
        <w:tc>
          <w:tcPr>
            <w:tcW w:w="2547" w:type="dxa"/>
          </w:tcPr>
          <w:p w14:paraId="5B6B7708" w14:textId="56496546" w:rsidR="00447825" w:rsidRPr="00B93232" w:rsidRDefault="00447825" w:rsidP="00334E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Tên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bài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học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/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chủ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đề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-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Khối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45718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803" w:type="dxa"/>
          </w:tcPr>
          <w:p w14:paraId="44C25169" w14:textId="43C26D36" w:rsidR="00447825" w:rsidRPr="0055707B" w:rsidRDefault="00E82815" w:rsidP="00E82815">
            <w:pPr>
              <w:pStyle w:val="Heading2"/>
              <w:spacing w:before="0" w:after="0" w:line="240" w:lineRule="auto"/>
              <w:rPr>
                <w:rFonts w:cs="Times New Roman"/>
                <w:color w:val="000000" w:themeColor="text1"/>
                <w:sz w:val="26"/>
                <w:lang w:val="nl-NL"/>
              </w:rPr>
            </w:pPr>
            <w:r w:rsidRPr="000B1A02">
              <w:rPr>
                <w:rFonts w:cs="Times New Roman"/>
                <w:color w:val="000000" w:themeColor="text1"/>
                <w:sz w:val="26"/>
                <w:lang w:val="nl-NL"/>
              </w:rPr>
              <w:t>BÀI 5. THỰC HÀNH TỔNG HỢP VỀ SOẠN THẢO VĂN BẢN (1 TIẾT)</w:t>
            </w:r>
          </w:p>
        </w:tc>
      </w:tr>
      <w:tr w:rsidR="00447825" w:rsidRPr="00462101" w14:paraId="6D7547BE" w14:textId="77777777" w:rsidTr="00334E94">
        <w:tc>
          <w:tcPr>
            <w:tcW w:w="2547" w:type="dxa"/>
          </w:tcPr>
          <w:p w14:paraId="4BFD47B8" w14:textId="77777777" w:rsidR="00447825" w:rsidRDefault="00447825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B932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E8281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hình thành kiến thức</w:t>
            </w:r>
          </w:p>
          <w:p w14:paraId="1AB87425" w14:textId="425E66C0" w:rsidR="005E095B" w:rsidRP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r w:rsidRPr="005E095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 chức năng đặc trưng của phần mềm soạn thảo văn bản</w:t>
            </w:r>
            <w:r w:rsidRPr="005E095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5A30E667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FE39CEB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60F50FF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0A33FAE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A2C6523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DD987F4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9469C50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55A60F43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4CD8D8F" w14:textId="3D7CD396" w:rsidR="005E095B" w:rsidRPr="005E095B" w:rsidRDefault="005E095B" w:rsidP="0055707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E095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r w:rsidRPr="005E095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Sử dụng các công cụ định dạng và trình bày trang in</w:t>
            </w:r>
            <w:r w:rsidRPr="005E095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27FBA7AB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170D7AC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014B81D4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16012FEC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58BA1A5F" w14:textId="024337BD" w:rsidR="005E095B" w:rsidRPr="005E095B" w:rsidRDefault="005E095B" w:rsidP="0055707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E095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+ Tạo bảng trong văn bản?</w:t>
            </w:r>
          </w:p>
          <w:p w14:paraId="6E6EB766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161738E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7FF3B5E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1F91896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0540ED2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230BC55" w14:textId="77777777" w:rsidR="005E095B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5E744A3" w14:textId="4C86BCA8" w:rsidR="005E095B" w:rsidRPr="00207C21" w:rsidRDefault="005E095B" w:rsidP="0055707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803" w:type="dxa"/>
          </w:tcPr>
          <w:p w14:paraId="57AAAD36" w14:textId="77777777" w:rsidR="005E095B" w:rsidRDefault="005E095B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9C8CA79" w14:textId="14D5585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r w:rsidRPr="000B1A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chức năng đặc trưng của phần mềm soạn thảo văn bản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8"/>
              <w:gridCol w:w="2209"/>
            </w:tblGrid>
            <w:tr w:rsidR="00E82815" w:rsidRPr="000B1A02" w14:paraId="1302B7F7" w14:textId="77777777" w:rsidTr="00BF27B8">
              <w:tc>
                <w:tcPr>
                  <w:tcW w:w="2208" w:type="dxa"/>
                </w:tcPr>
                <w:p w14:paraId="170C55A2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Chức năng đặc trưng</w:t>
                  </w:r>
                </w:p>
              </w:tc>
              <w:tc>
                <w:tcPr>
                  <w:tcW w:w="2209" w:type="dxa"/>
                </w:tcPr>
                <w:p w14:paraId="4F3DDAE1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Công cụ phục vụ</w:t>
                  </w:r>
                </w:p>
              </w:tc>
            </w:tr>
            <w:tr w:rsidR="00E82815" w:rsidRPr="000B1A02" w14:paraId="01CE1E11" w14:textId="77777777" w:rsidTr="00BF27B8">
              <w:tc>
                <w:tcPr>
                  <w:tcW w:w="2208" w:type="dxa"/>
                </w:tcPr>
                <w:p w14:paraId="6A584A7B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Nhập và lưu văn bản</w:t>
                  </w:r>
                </w:p>
              </w:tc>
              <w:tc>
                <w:tcPr>
                  <w:tcW w:w="2209" w:type="dxa"/>
                </w:tcPr>
                <w:p w14:paraId="582E4306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Định dạng đoạn</w:t>
                  </w:r>
                </w:p>
              </w:tc>
            </w:tr>
            <w:tr w:rsidR="00E82815" w:rsidRPr="000B1A02" w14:paraId="4C5420C3" w14:textId="77777777" w:rsidTr="00BF27B8">
              <w:tc>
                <w:tcPr>
                  <w:tcW w:w="2208" w:type="dxa"/>
                </w:tcPr>
                <w:p w14:paraId="5B642055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Trình bày văn bản</w:t>
                  </w:r>
                </w:p>
              </w:tc>
              <w:tc>
                <w:tcPr>
                  <w:tcW w:w="2209" w:type="dxa"/>
                </w:tcPr>
                <w:p w14:paraId="2B393287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Định dạng trang</w:t>
                  </w:r>
                </w:p>
              </w:tc>
            </w:tr>
            <w:tr w:rsidR="00E82815" w:rsidRPr="000B1A02" w14:paraId="63631480" w14:textId="77777777" w:rsidTr="00BF27B8">
              <w:tc>
                <w:tcPr>
                  <w:tcW w:w="2208" w:type="dxa"/>
                </w:tcPr>
                <w:p w14:paraId="5279A9C3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Sửa đổi văn bản</w:t>
                  </w:r>
                </w:p>
              </w:tc>
              <w:tc>
                <w:tcPr>
                  <w:tcW w:w="2209" w:type="dxa"/>
                </w:tcPr>
                <w:p w14:paraId="20727E46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Tìm kiếm và thay thế</w:t>
                  </w:r>
                </w:p>
              </w:tc>
            </w:tr>
            <w:tr w:rsidR="00E82815" w:rsidRPr="000B1A02" w14:paraId="0FF90E3A" w14:textId="77777777" w:rsidTr="00BF27B8">
              <w:tc>
                <w:tcPr>
                  <w:tcW w:w="2208" w:type="dxa"/>
                </w:tcPr>
                <w:p w14:paraId="6B1660DE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In văn bản</w:t>
                  </w:r>
                </w:p>
              </w:tc>
              <w:tc>
                <w:tcPr>
                  <w:tcW w:w="2209" w:type="dxa"/>
                </w:tcPr>
                <w:p w14:paraId="548F13D7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Chọn số bản in và tên máy in</w:t>
                  </w:r>
                </w:p>
              </w:tc>
            </w:tr>
          </w:tbl>
          <w:p w14:paraId="60A388DB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81C252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2. </w:t>
            </w:r>
            <w:r w:rsidRPr="000B1A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Sử dụng các công cụ định dạng và trình bày trang in</w:t>
            </w:r>
          </w:p>
          <w:p w14:paraId="3E08B12F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</w:rPr>
              <w:t>Soạn thảo đơn xin phép nghỉ học</w:t>
            </w:r>
          </w:p>
          <w:p w14:paraId="6E823967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B1: Mở tệp văn bản mới</w:t>
            </w:r>
          </w:p>
          <w:p w14:paraId="14E122C0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B2: Chọn cỡ giấy và căn lề</w:t>
            </w:r>
          </w:p>
          <w:p w14:paraId="1BFEDCD2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B3: Nhập nội dung</w:t>
            </w:r>
          </w:p>
          <w:p w14:paraId="1B6A1931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B4: Định dạng đoạn và trình bày văn bản</w:t>
            </w:r>
          </w:p>
          <w:p w14:paraId="5055296B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B5: Lưu và in văn bản.</w:t>
            </w:r>
          </w:p>
          <w:p w14:paraId="16A6DB36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B1A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3. Tạo bảng trong văn bản</w:t>
            </w:r>
          </w:p>
          <w:p w14:paraId="1A34603D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</w:rPr>
              <w:t>Soạn thảo thời khóa biểu của em</w:t>
            </w:r>
          </w:p>
          <w:p w14:paraId="665CD1C9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B1: Tạo bảng mới</w:t>
            </w:r>
          </w:p>
          <w:p w14:paraId="11E8ECC1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B2: Nhập nội dung cho bảng</w:t>
            </w:r>
          </w:p>
          <w:p w14:paraId="2FCF6EB2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B3: Định dạng bảng và căn biên</w:t>
            </w:r>
          </w:p>
          <w:p w14:paraId="43D6808D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B4: Trang trí lại bảng (có thể chèn hình ảnh để bảng hấp dẫn hơn).</w:t>
            </w:r>
          </w:p>
          <w:p w14:paraId="170E6B8E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B5: Sử dụng công cụ tìm kiếm để xem có bao nhiêu từ “Toán”</w:t>
            </w:r>
          </w:p>
          <w:p w14:paraId="1F40E142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B1A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+ B6: Lưu và in văn bản</w:t>
            </w:r>
          </w:p>
          <w:p w14:paraId="73786987" w14:textId="0D1AA94D" w:rsidR="00447825" w:rsidRPr="008F7C00" w:rsidRDefault="00447825" w:rsidP="00334E9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7825" w:rsidRPr="00462101" w14:paraId="3E1EC266" w14:textId="77777777" w:rsidTr="00334E94">
        <w:tc>
          <w:tcPr>
            <w:tcW w:w="2547" w:type="dxa"/>
          </w:tcPr>
          <w:p w14:paraId="7C26B345" w14:textId="213EE8F0" w:rsidR="00447825" w:rsidRPr="00F205BC" w:rsidRDefault="00447825" w:rsidP="00334E9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355B0A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355B0A">
              <w:rPr>
                <w:rFonts w:ascii="Times New Roman" w:hAnsi="Times New Roman" w:cs="Times New Roman"/>
                <w:bCs/>
              </w:rPr>
              <w:t xml:space="preserve">: </w:t>
            </w:r>
            <w:r w:rsidR="00E82815" w:rsidRPr="00E82815">
              <w:rPr>
                <w:rFonts w:ascii="Times New Roman" w:hAnsi="Times New Roman" w:cs="Times New Roman"/>
                <w:b/>
              </w:rPr>
              <w:t>Th</w:t>
            </w:r>
            <w:proofErr w:type="spellStart"/>
            <w:r w:rsidR="00E82815" w:rsidRPr="00E82815">
              <w:rPr>
                <w:rFonts w:ascii="Times New Roman" w:hAnsi="Times New Roman" w:cs="Times New Roman"/>
                <w:b/>
                <w:lang w:val="en-US"/>
              </w:rPr>
              <w:t>ực</w:t>
            </w:r>
            <w:proofErr w:type="spellEnd"/>
            <w:r w:rsidR="00E82815" w:rsidRPr="00E828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E82815" w:rsidRPr="00E82815">
              <w:rPr>
                <w:rFonts w:ascii="Times New Roman" w:hAnsi="Times New Roman" w:cs="Times New Roman"/>
                <w:b/>
                <w:lang w:val="en-US"/>
              </w:rPr>
              <w:t>hành</w:t>
            </w:r>
            <w:proofErr w:type="spellEnd"/>
          </w:p>
          <w:p w14:paraId="73B8532D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B1A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yêu cầu HS hoạt động nhóm, hoàn thành bài tập luyện tập trang 71 sgk.</w:t>
            </w:r>
          </w:p>
          <w:p w14:paraId="015BE1F5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B1A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HS tiếp nhận nhiệm vụ, suy nghĩ và tiến hành cách trang trí thời khóa biểu của nhóm mình.</w:t>
            </w:r>
          </w:p>
          <w:p w14:paraId="3CF82A2D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0B1A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Đại diện các nhóm giới thiệu sản phẩm cho GV và các bạn cùng tham khảo. </w:t>
            </w:r>
          </w:p>
          <w:p w14:paraId="1776E6B4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B1A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xét, đánh giá quá trình học tập của HS, kết thúc bài thực hành.</w:t>
            </w:r>
          </w:p>
          <w:p w14:paraId="474E2CD9" w14:textId="7A9D35D2" w:rsidR="00E82815" w:rsidRPr="0055707B" w:rsidRDefault="00E82815" w:rsidP="00334E9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6803" w:type="dxa"/>
          </w:tcPr>
          <w:p w14:paraId="216D8184" w14:textId="77777777" w:rsidR="00E82815" w:rsidRPr="000B1A02" w:rsidRDefault="00E82815" w:rsidP="00E8281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0B1A0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PHIẾU THỰC HÀNH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3594"/>
              <w:gridCol w:w="2150"/>
            </w:tblGrid>
            <w:tr w:rsidR="00E82815" w:rsidRPr="000B1A02" w14:paraId="5C8AFD65" w14:textId="77777777" w:rsidTr="00BF27B8">
              <w:tc>
                <w:tcPr>
                  <w:tcW w:w="675" w:type="dxa"/>
                </w:tcPr>
                <w:p w14:paraId="010E5702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TT</w:t>
                  </w:r>
                </w:p>
              </w:tc>
              <w:tc>
                <w:tcPr>
                  <w:tcW w:w="5709" w:type="dxa"/>
                </w:tcPr>
                <w:p w14:paraId="1E2CA81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Công việc</w:t>
                  </w:r>
                </w:p>
              </w:tc>
              <w:tc>
                <w:tcPr>
                  <w:tcW w:w="3192" w:type="dxa"/>
                </w:tcPr>
                <w:p w14:paraId="32395552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Xác nhận hoàn thành</w:t>
                  </w:r>
                </w:p>
              </w:tc>
            </w:tr>
            <w:tr w:rsidR="00E82815" w:rsidRPr="000B1A02" w14:paraId="742B7160" w14:textId="77777777" w:rsidTr="00BF27B8">
              <w:tc>
                <w:tcPr>
                  <w:tcW w:w="675" w:type="dxa"/>
                </w:tcPr>
                <w:p w14:paraId="5B2802A4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5709" w:type="dxa"/>
                </w:tcPr>
                <w:p w14:paraId="28FA21CD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>Làm việc với tệp văn bản:</w:t>
                  </w:r>
                </w:p>
                <w:p w14:paraId="1EEF6F3F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Mở tệp mới</w:t>
                  </w:r>
                </w:p>
                <w:p w14:paraId="628B7916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Đặt tên tệp là “Đơn xin phép nghỉ học”</w:t>
                  </w:r>
                </w:p>
              </w:tc>
              <w:tc>
                <w:tcPr>
                  <w:tcW w:w="3192" w:type="dxa"/>
                </w:tcPr>
                <w:p w14:paraId="1BB1197C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E82815" w:rsidRPr="000B1A02" w14:paraId="0DC5CAA3" w14:textId="77777777" w:rsidTr="00BF27B8">
              <w:tc>
                <w:tcPr>
                  <w:tcW w:w="675" w:type="dxa"/>
                </w:tcPr>
                <w:p w14:paraId="41A96D15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lastRenderedPageBreak/>
                    <w:t>2</w:t>
                  </w:r>
                </w:p>
              </w:tc>
              <w:tc>
                <w:tcPr>
                  <w:tcW w:w="5709" w:type="dxa"/>
                </w:tcPr>
                <w:p w14:paraId="1BCA8630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>Chuẩn bị khổ giấy và căn lề:</w:t>
                  </w:r>
                </w:p>
                <w:p w14:paraId="438AA4D2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Giấy khổ A4</w:t>
                  </w:r>
                </w:p>
                <w:p w14:paraId="38E1EDC6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Các lề trang là 2,54cm</w:t>
                  </w:r>
                </w:p>
              </w:tc>
              <w:tc>
                <w:tcPr>
                  <w:tcW w:w="3192" w:type="dxa"/>
                </w:tcPr>
                <w:p w14:paraId="4E6B847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E82815" w:rsidRPr="000B1A02" w14:paraId="071136C3" w14:textId="77777777" w:rsidTr="00BF27B8">
              <w:tc>
                <w:tcPr>
                  <w:tcW w:w="675" w:type="dxa"/>
                </w:tcPr>
                <w:p w14:paraId="77FB76EC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5709" w:type="dxa"/>
                </w:tcPr>
                <w:p w14:paraId="050E464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>Nhập nội dung:</w:t>
                  </w:r>
                </w:p>
                <w:p w14:paraId="0FAAE617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Phông time new roman</w:t>
                  </w:r>
                </w:p>
                <w:p w14:paraId="2A49C11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Cỡ chữ: 13</w:t>
                  </w:r>
                </w:p>
              </w:tc>
              <w:tc>
                <w:tcPr>
                  <w:tcW w:w="3192" w:type="dxa"/>
                </w:tcPr>
                <w:p w14:paraId="6A818D2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E82815" w:rsidRPr="000B1A02" w14:paraId="5E688E99" w14:textId="77777777" w:rsidTr="00BF27B8">
              <w:tc>
                <w:tcPr>
                  <w:tcW w:w="675" w:type="dxa"/>
                </w:tcPr>
                <w:p w14:paraId="3A6E9AA7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5709" w:type="dxa"/>
                </w:tcPr>
                <w:p w14:paraId="402FBAE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>Định dạng đoạn và trình bày đơn</w:t>
                  </w:r>
                </w:p>
                <w:p w14:paraId="02221FA4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Căn biên đầu hai bên</w:t>
                  </w:r>
                </w:p>
                <w:p w14:paraId="72248362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Dãn dòng 1.5</w:t>
                  </w:r>
                </w:p>
              </w:tc>
              <w:tc>
                <w:tcPr>
                  <w:tcW w:w="3192" w:type="dxa"/>
                </w:tcPr>
                <w:p w14:paraId="7DD13844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E82815" w:rsidRPr="000B1A02" w14:paraId="2CFA95B2" w14:textId="77777777" w:rsidTr="00BF27B8">
              <w:tc>
                <w:tcPr>
                  <w:tcW w:w="675" w:type="dxa"/>
                </w:tcPr>
                <w:p w14:paraId="6C337432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5709" w:type="dxa"/>
                </w:tcPr>
                <w:p w14:paraId="0CFDA29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  <w:lang w:val="nl-NL"/>
                    </w:rPr>
                    <w:t>Lưu và in văn bản:</w:t>
                  </w:r>
                </w:p>
                <w:p w14:paraId="79536194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Đã kiểm tra văn bản được lưu vào đúng thư mục quy định.</w:t>
                  </w:r>
                </w:p>
                <w:p w14:paraId="0ED36C18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0B1A0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 Quy định các thông số in.</w:t>
                  </w:r>
                </w:p>
              </w:tc>
              <w:tc>
                <w:tcPr>
                  <w:tcW w:w="3192" w:type="dxa"/>
                </w:tcPr>
                <w:p w14:paraId="5FE69BF9" w14:textId="77777777" w:rsidR="00E82815" w:rsidRPr="000B1A02" w:rsidRDefault="00E82815" w:rsidP="00E82815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1D1B5F2B" w14:textId="0A2AA7A1" w:rsidR="00447825" w:rsidRPr="00C251C4" w:rsidRDefault="00447825" w:rsidP="0055707B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3D148B5C" w14:textId="77777777" w:rsidR="00447825" w:rsidRPr="00C66664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58332D20" w14:textId="77777777" w:rsidR="00447825" w:rsidRPr="00C66664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3E570343" w14:textId="77777777" w:rsidR="00447825" w:rsidRPr="00C66664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2B24E4A1" w14:textId="77777777" w:rsidR="00447825" w:rsidRDefault="00447825" w:rsidP="00447825"/>
    <w:p w14:paraId="4163AC4F" w14:textId="77777777" w:rsidR="00447825" w:rsidRDefault="00447825" w:rsidP="0044782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p w14:paraId="10E258F3" w14:textId="77777777" w:rsidR="008F7C00" w:rsidRDefault="008F7C00" w:rsidP="00C80A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p w14:paraId="567B2D0E" w14:textId="77777777" w:rsidR="008F7C00" w:rsidRDefault="008F7C00" w:rsidP="00E94392">
      <w:pPr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3B025C1A" w14:textId="77777777" w:rsidR="008F7C00" w:rsidRDefault="008F7C00" w:rsidP="00C80A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sectPr w:rsidR="008F7C00" w:rsidSect="0045430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632"/>
    <w:multiLevelType w:val="hybridMultilevel"/>
    <w:tmpl w:val="B8BEDE5C"/>
    <w:lvl w:ilvl="0" w:tplc="65922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E6D"/>
    <w:multiLevelType w:val="hybridMultilevel"/>
    <w:tmpl w:val="16842C84"/>
    <w:lvl w:ilvl="0" w:tplc="DCF06758">
      <w:numFmt w:val="bullet"/>
      <w:lvlText w:val="-"/>
      <w:lvlJc w:val="left"/>
      <w:pPr>
        <w:ind w:left="6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7521775"/>
    <w:multiLevelType w:val="hybridMultilevel"/>
    <w:tmpl w:val="54268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E5EBD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861E0C"/>
    <w:multiLevelType w:val="hybridMultilevel"/>
    <w:tmpl w:val="1AF22B06"/>
    <w:lvl w:ilvl="0" w:tplc="9DF8BFEA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8871C31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592D7E"/>
    <w:multiLevelType w:val="hybridMultilevel"/>
    <w:tmpl w:val="2BF6CC98"/>
    <w:lvl w:ilvl="0" w:tplc="6330B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AE5"/>
    <w:multiLevelType w:val="hybridMultilevel"/>
    <w:tmpl w:val="1F7E8A9E"/>
    <w:lvl w:ilvl="0" w:tplc="8146C1F4">
      <w:numFmt w:val="bullet"/>
      <w:lvlText w:val="-"/>
      <w:lvlJc w:val="left"/>
      <w:pPr>
        <w:ind w:left="6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1DFE4486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279C"/>
    <w:multiLevelType w:val="hybridMultilevel"/>
    <w:tmpl w:val="429A617E"/>
    <w:lvl w:ilvl="0" w:tplc="30A8E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55AC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A55137"/>
    <w:multiLevelType w:val="hybridMultilevel"/>
    <w:tmpl w:val="EC401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23D"/>
    <w:multiLevelType w:val="hybridMultilevel"/>
    <w:tmpl w:val="AE68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388C"/>
    <w:multiLevelType w:val="hybridMultilevel"/>
    <w:tmpl w:val="69D23A6E"/>
    <w:lvl w:ilvl="0" w:tplc="C3262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0C8E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6277"/>
    <w:multiLevelType w:val="hybridMultilevel"/>
    <w:tmpl w:val="6B32E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757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1F62E6"/>
    <w:multiLevelType w:val="hybridMultilevel"/>
    <w:tmpl w:val="E2B277DE"/>
    <w:lvl w:ilvl="0" w:tplc="333AA67E">
      <w:numFmt w:val="bullet"/>
      <w:lvlText w:val="-"/>
      <w:lvlJc w:val="left"/>
      <w:pPr>
        <w:ind w:left="5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34CA5975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676FF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2E121C"/>
    <w:multiLevelType w:val="hybridMultilevel"/>
    <w:tmpl w:val="74764AFE"/>
    <w:lvl w:ilvl="0" w:tplc="3FEEF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65C8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49252F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36CC"/>
    <w:multiLevelType w:val="hybridMultilevel"/>
    <w:tmpl w:val="377AC038"/>
    <w:lvl w:ilvl="0" w:tplc="9E440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D6412"/>
    <w:multiLevelType w:val="hybridMultilevel"/>
    <w:tmpl w:val="47668658"/>
    <w:lvl w:ilvl="0" w:tplc="DCBEF6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46C99"/>
    <w:multiLevelType w:val="hybridMultilevel"/>
    <w:tmpl w:val="D8ACD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F34B0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A3026C"/>
    <w:multiLevelType w:val="hybridMultilevel"/>
    <w:tmpl w:val="92009742"/>
    <w:lvl w:ilvl="0" w:tplc="8B5A6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8F9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A4639B"/>
    <w:multiLevelType w:val="hybridMultilevel"/>
    <w:tmpl w:val="46B89498"/>
    <w:lvl w:ilvl="0" w:tplc="38EE5F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132747">
    <w:abstractNumId w:val="23"/>
  </w:num>
  <w:num w:numId="2" w16cid:durableId="364142891">
    <w:abstractNumId w:val="25"/>
  </w:num>
  <w:num w:numId="3" w16cid:durableId="1692141977">
    <w:abstractNumId w:val="4"/>
  </w:num>
  <w:num w:numId="4" w16cid:durableId="1022442310">
    <w:abstractNumId w:val="12"/>
  </w:num>
  <w:num w:numId="5" w16cid:durableId="1546407841">
    <w:abstractNumId w:val="0"/>
  </w:num>
  <w:num w:numId="6" w16cid:durableId="1726756058">
    <w:abstractNumId w:val="24"/>
  </w:num>
  <w:num w:numId="7" w16cid:durableId="1369184374">
    <w:abstractNumId w:val="26"/>
  </w:num>
  <w:num w:numId="8" w16cid:durableId="473260856">
    <w:abstractNumId w:val="31"/>
  </w:num>
  <w:num w:numId="9" w16cid:durableId="288828994">
    <w:abstractNumId w:val="6"/>
  </w:num>
  <w:num w:numId="10" w16cid:durableId="1169903562">
    <w:abstractNumId w:val="7"/>
  </w:num>
  <w:num w:numId="11" w16cid:durableId="1991865187">
    <w:abstractNumId w:val="13"/>
  </w:num>
  <w:num w:numId="12" w16cid:durableId="1693023303">
    <w:abstractNumId w:val="9"/>
  </w:num>
  <w:num w:numId="13" w16cid:durableId="1238592014">
    <w:abstractNumId w:val="1"/>
  </w:num>
  <w:num w:numId="14" w16cid:durableId="1003162623">
    <w:abstractNumId w:val="17"/>
  </w:num>
  <w:num w:numId="15" w16cid:durableId="1893080070">
    <w:abstractNumId w:val="29"/>
  </w:num>
  <w:num w:numId="16" w16cid:durableId="1796288600">
    <w:abstractNumId w:val="20"/>
  </w:num>
  <w:num w:numId="17" w16cid:durableId="708144261">
    <w:abstractNumId w:val="2"/>
  </w:num>
  <w:num w:numId="18" w16cid:durableId="2114588536">
    <w:abstractNumId w:val="27"/>
  </w:num>
  <w:num w:numId="19" w16cid:durableId="1031079244">
    <w:abstractNumId w:val="8"/>
  </w:num>
  <w:num w:numId="20" w16cid:durableId="707799497">
    <w:abstractNumId w:val="14"/>
  </w:num>
  <w:num w:numId="21" w16cid:durableId="1969966263">
    <w:abstractNumId w:val="19"/>
  </w:num>
  <w:num w:numId="22" w16cid:durableId="1107888848">
    <w:abstractNumId w:val="16"/>
  </w:num>
  <w:num w:numId="23" w16cid:durableId="2026054517">
    <w:abstractNumId w:val="10"/>
  </w:num>
  <w:num w:numId="24" w16cid:durableId="1018658357">
    <w:abstractNumId w:val="28"/>
  </w:num>
  <w:num w:numId="25" w16cid:durableId="726337882">
    <w:abstractNumId w:val="3"/>
  </w:num>
  <w:num w:numId="26" w16cid:durableId="189874763">
    <w:abstractNumId w:val="22"/>
  </w:num>
  <w:num w:numId="27" w16cid:durableId="1620792692">
    <w:abstractNumId w:val="18"/>
  </w:num>
  <w:num w:numId="28" w16cid:durableId="1047606560">
    <w:abstractNumId w:val="5"/>
  </w:num>
  <w:num w:numId="29" w16cid:durableId="2121604634">
    <w:abstractNumId w:val="21"/>
  </w:num>
  <w:num w:numId="30" w16cid:durableId="93677172">
    <w:abstractNumId w:val="30"/>
  </w:num>
  <w:num w:numId="31" w16cid:durableId="2141801305">
    <w:abstractNumId w:val="11"/>
  </w:num>
  <w:num w:numId="32" w16cid:durableId="614750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2"/>
    <w:rsid w:val="000062FF"/>
    <w:rsid w:val="00011777"/>
    <w:rsid w:val="00062E9E"/>
    <w:rsid w:val="000D5CDA"/>
    <w:rsid w:val="000D7BD0"/>
    <w:rsid w:val="00155AF0"/>
    <w:rsid w:val="001A25CC"/>
    <w:rsid w:val="001D0A30"/>
    <w:rsid w:val="001D72AE"/>
    <w:rsid w:val="001F4B22"/>
    <w:rsid w:val="00207C21"/>
    <w:rsid w:val="002531FB"/>
    <w:rsid w:val="00272C65"/>
    <w:rsid w:val="00273E9F"/>
    <w:rsid w:val="00280509"/>
    <w:rsid w:val="00282A21"/>
    <w:rsid w:val="002A5098"/>
    <w:rsid w:val="002A6B0C"/>
    <w:rsid w:val="002C1BA0"/>
    <w:rsid w:val="002C1F0F"/>
    <w:rsid w:val="002C4C6D"/>
    <w:rsid w:val="002D523B"/>
    <w:rsid w:val="002D52EC"/>
    <w:rsid w:val="002D7AE6"/>
    <w:rsid w:val="003252CD"/>
    <w:rsid w:val="003541FA"/>
    <w:rsid w:val="00355B0A"/>
    <w:rsid w:val="003A328A"/>
    <w:rsid w:val="003B11D7"/>
    <w:rsid w:val="004117FC"/>
    <w:rsid w:val="00444C5E"/>
    <w:rsid w:val="00444E20"/>
    <w:rsid w:val="00447825"/>
    <w:rsid w:val="00454302"/>
    <w:rsid w:val="00462101"/>
    <w:rsid w:val="0055707B"/>
    <w:rsid w:val="00596C01"/>
    <w:rsid w:val="005E095B"/>
    <w:rsid w:val="0061588A"/>
    <w:rsid w:val="006E11C6"/>
    <w:rsid w:val="00777241"/>
    <w:rsid w:val="007853BE"/>
    <w:rsid w:val="00796075"/>
    <w:rsid w:val="008205D1"/>
    <w:rsid w:val="0083514C"/>
    <w:rsid w:val="008566E5"/>
    <w:rsid w:val="00880353"/>
    <w:rsid w:val="00881015"/>
    <w:rsid w:val="0089216B"/>
    <w:rsid w:val="008D3D72"/>
    <w:rsid w:val="008F7C00"/>
    <w:rsid w:val="00950D8D"/>
    <w:rsid w:val="00954F99"/>
    <w:rsid w:val="009B4F5A"/>
    <w:rsid w:val="00A10348"/>
    <w:rsid w:val="00A27A45"/>
    <w:rsid w:val="00A772B1"/>
    <w:rsid w:val="00A87B1D"/>
    <w:rsid w:val="00AB6941"/>
    <w:rsid w:val="00AE2A7B"/>
    <w:rsid w:val="00AE31CE"/>
    <w:rsid w:val="00AF2414"/>
    <w:rsid w:val="00AF337A"/>
    <w:rsid w:val="00AF514F"/>
    <w:rsid w:val="00B22522"/>
    <w:rsid w:val="00B40BEB"/>
    <w:rsid w:val="00B42A63"/>
    <w:rsid w:val="00B45718"/>
    <w:rsid w:val="00B7133C"/>
    <w:rsid w:val="00B93232"/>
    <w:rsid w:val="00B958F0"/>
    <w:rsid w:val="00BA7D0C"/>
    <w:rsid w:val="00BF18E5"/>
    <w:rsid w:val="00C251C4"/>
    <w:rsid w:val="00C66664"/>
    <w:rsid w:val="00C80AE6"/>
    <w:rsid w:val="00C96B45"/>
    <w:rsid w:val="00CB635C"/>
    <w:rsid w:val="00CE2E19"/>
    <w:rsid w:val="00D14BDE"/>
    <w:rsid w:val="00D86FEC"/>
    <w:rsid w:val="00DC63E4"/>
    <w:rsid w:val="00DC7593"/>
    <w:rsid w:val="00DD052C"/>
    <w:rsid w:val="00E82815"/>
    <w:rsid w:val="00E94392"/>
    <w:rsid w:val="00F205BC"/>
    <w:rsid w:val="00F63163"/>
    <w:rsid w:val="00FA0305"/>
    <w:rsid w:val="00FD6DA3"/>
    <w:rsid w:val="00FF0342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92E9"/>
  <w15:docId w15:val="{A6F9001E-D14E-42CA-A495-0873BBB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7B"/>
    <w:pPr>
      <w:keepNext/>
      <w:keepLines/>
      <w:spacing w:before="200" w:after="20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A10348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A10348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8205D1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character" w:styleId="Hyperlink">
    <w:name w:val="Hyperlink"/>
    <w:rsid w:val="001F4B22"/>
    <w:rPr>
      <w:color w:val="0000FF"/>
      <w:u w:val="single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locked/>
    <w:rsid w:val="00596C01"/>
    <w:rPr>
      <w:sz w:val="24"/>
      <w:szCs w:val="24"/>
      <w:lang w:val="vi-VN"/>
    </w:rPr>
  </w:style>
  <w:style w:type="paragraph" w:styleId="NoSpacing">
    <w:name w:val="No Spacing"/>
    <w:qFormat/>
    <w:rsid w:val="00596C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07B"/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Suong</dc:creator>
  <cp:lastModifiedBy>Nguyễn Thị Tuyết</cp:lastModifiedBy>
  <cp:revision>19</cp:revision>
  <dcterms:created xsi:type="dcterms:W3CDTF">2021-10-23T05:16:00Z</dcterms:created>
  <dcterms:modified xsi:type="dcterms:W3CDTF">2023-03-19T13:35:00Z</dcterms:modified>
</cp:coreProperties>
</file>